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9D4B" w14:textId="77777777" w:rsidR="00645250" w:rsidRDefault="006B17E3">
      <w:pPr>
        <w:pStyle w:val="Heading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Course of</w:t>
      </w:r>
      <w:proofErr w:type="gramEnd"/>
      <w:r>
        <w:rPr>
          <w:rFonts w:ascii="Arial" w:eastAsia="Arial" w:hAnsi="Arial" w:cs="Arial"/>
        </w:rPr>
        <w:t xml:space="preserve"> Study Template</w:t>
      </w:r>
    </w:p>
    <w:p w14:paraId="2FC41C0A" w14:textId="77777777" w:rsidR="00645250" w:rsidRDefault="006B17E3">
      <w:pPr>
        <w:widowControl w:val="0"/>
        <w:spacing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(all fields are required unless otherwise stated)</w:t>
      </w:r>
    </w:p>
    <w:p w14:paraId="7E5068CC" w14:textId="77777777" w:rsidR="00471999" w:rsidRDefault="00471999">
      <w:pPr>
        <w:widowControl w:val="0"/>
        <w:spacing w:line="276" w:lineRule="auto"/>
        <w:rPr>
          <w:rFonts w:ascii="Arial" w:eastAsia="Arial" w:hAnsi="Arial" w:cs="Arial"/>
          <w:i/>
        </w:rPr>
      </w:pPr>
    </w:p>
    <w:p w14:paraId="743FC608" w14:textId="6DD14614" w:rsidR="00471999" w:rsidRDefault="00471999">
      <w:pPr>
        <w:widowControl w:val="0"/>
        <w:spacing w:line="276" w:lineRule="auto"/>
        <w:rPr>
          <w:rFonts w:ascii="Arial" w:eastAsia="Arial" w:hAnsi="Arial" w:cs="Arial"/>
          <w:i/>
        </w:rPr>
      </w:pPr>
      <w:r w:rsidRPr="00471999">
        <w:rPr>
          <w:rFonts w:ascii="Arial" w:eastAsia="Arial" w:hAnsi="Arial" w:cs="Arial"/>
          <w:i/>
        </w:rPr>
        <w:t>Documents submitted into the Course Inventory Management (CIM) system should be in word format (.docx) for accessibility purposes.</w:t>
      </w:r>
    </w:p>
    <w:p w14:paraId="117484A7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Course Prefix (e.g. FF 1XX):</w:t>
      </w:r>
    </w:p>
    <w:p w14:paraId="3E11A60D" w14:textId="77777777" w:rsidR="00645250" w:rsidRDefault="00645250">
      <w:pPr>
        <w:rPr>
          <w:rFonts w:ascii="Arial" w:eastAsia="Arial" w:hAnsi="Arial" w:cs="Arial"/>
        </w:rPr>
      </w:pPr>
    </w:p>
    <w:p w14:paraId="461C2115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of Course:</w:t>
      </w:r>
    </w:p>
    <w:p w14:paraId="402DECBC" w14:textId="77777777" w:rsidR="00645250" w:rsidRDefault="00645250">
      <w:pPr>
        <w:rPr>
          <w:rFonts w:ascii="Arial" w:eastAsia="Arial" w:hAnsi="Arial" w:cs="Arial"/>
        </w:rPr>
      </w:pPr>
    </w:p>
    <w:p w14:paraId="3CDFB46D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Author(s) of Course:</w:t>
      </w:r>
    </w:p>
    <w:p w14:paraId="6D19820D" w14:textId="77777777" w:rsidR="00645250" w:rsidRDefault="00645250">
      <w:pPr>
        <w:rPr>
          <w:rFonts w:ascii="Arial" w:eastAsia="Arial" w:hAnsi="Arial" w:cs="Arial"/>
        </w:rPr>
      </w:pPr>
    </w:p>
    <w:p w14:paraId="069F1F5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Department(s):</w:t>
      </w:r>
    </w:p>
    <w:p w14:paraId="21830954" w14:textId="77777777" w:rsidR="00645250" w:rsidRDefault="00645250">
      <w:pPr>
        <w:rPr>
          <w:rFonts w:ascii="Arial" w:eastAsia="Arial" w:hAnsi="Arial" w:cs="Arial"/>
        </w:rPr>
      </w:pPr>
    </w:p>
    <w:p w14:paraId="3B09AD7D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Submitted:</w:t>
      </w:r>
    </w:p>
    <w:p w14:paraId="7D51634E" w14:textId="77777777" w:rsidR="00645250" w:rsidRDefault="00645250">
      <w:pPr>
        <w:rPr>
          <w:rFonts w:ascii="Arial" w:eastAsia="Arial" w:hAnsi="Arial" w:cs="Arial"/>
        </w:rPr>
      </w:pPr>
    </w:p>
    <w:p w14:paraId="365BB1C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Credits:</w:t>
      </w:r>
    </w:p>
    <w:p w14:paraId="76C0F916" w14:textId="77777777" w:rsidR="00645250" w:rsidRDefault="00645250">
      <w:pPr>
        <w:rPr>
          <w:rFonts w:ascii="Arial" w:eastAsia="Arial" w:hAnsi="Arial" w:cs="Arial"/>
        </w:rPr>
      </w:pPr>
    </w:p>
    <w:p w14:paraId="6420A53F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Lecture Hours/Week:</w:t>
      </w:r>
    </w:p>
    <w:p w14:paraId="53703D39" w14:textId="77777777" w:rsidR="00645250" w:rsidRDefault="00645250">
      <w:pPr>
        <w:rPr>
          <w:rFonts w:ascii="Arial" w:eastAsia="Arial" w:hAnsi="Arial" w:cs="Arial"/>
        </w:rPr>
      </w:pPr>
    </w:p>
    <w:p w14:paraId="13E99DA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Studio or Lab Hours/Week:</w:t>
      </w:r>
    </w:p>
    <w:p w14:paraId="045209BB" w14:textId="77777777" w:rsidR="00645250" w:rsidRDefault="00645250">
      <w:pPr>
        <w:rPr>
          <w:rFonts w:ascii="Arial" w:eastAsia="Arial" w:hAnsi="Arial" w:cs="Arial"/>
        </w:rPr>
      </w:pPr>
    </w:p>
    <w:p w14:paraId="5A4BFA4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Prerequisite(s):</w:t>
      </w:r>
    </w:p>
    <w:p w14:paraId="2FCDBAEE" w14:textId="77777777" w:rsidR="00645250" w:rsidRDefault="00645250">
      <w:pPr>
        <w:rPr>
          <w:rFonts w:ascii="Arial" w:eastAsia="Arial" w:hAnsi="Arial" w:cs="Arial"/>
        </w:rPr>
      </w:pPr>
    </w:p>
    <w:p w14:paraId="02891255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Co-requisite(s):</w:t>
      </w:r>
    </w:p>
    <w:p w14:paraId="5F91007F" w14:textId="77777777" w:rsidR="00645250" w:rsidRDefault="00645250">
      <w:pPr>
        <w:rPr>
          <w:rFonts w:ascii="Arial" w:eastAsia="Arial" w:hAnsi="Arial" w:cs="Arial"/>
        </w:rPr>
      </w:pPr>
    </w:p>
    <w:p w14:paraId="58CCFC20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Suggested Gen Ed and/or Minor designation: (optional):</w:t>
      </w:r>
    </w:p>
    <w:p w14:paraId="4AF14F5C" w14:textId="77777777" w:rsidR="00645250" w:rsidRDefault="00645250">
      <w:pPr>
        <w:rPr>
          <w:rFonts w:ascii="Arial" w:eastAsia="Arial" w:hAnsi="Arial" w:cs="Arial"/>
        </w:rPr>
      </w:pPr>
    </w:p>
    <w:p w14:paraId="267E604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Catalog Description: (50-word max):</w:t>
      </w:r>
    </w:p>
    <w:p w14:paraId="594148AE" w14:textId="77777777" w:rsidR="00645250" w:rsidRDefault="00645250">
      <w:pPr>
        <w:rPr>
          <w:rFonts w:ascii="Arial" w:eastAsia="Arial" w:hAnsi="Arial" w:cs="Arial"/>
        </w:rPr>
      </w:pPr>
    </w:p>
    <w:p w14:paraId="388E2BD4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Course Description:</w:t>
      </w:r>
    </w:p>
    <w:p w14:paraId="41343E14" w14:textId="77777777" w:rsidR="00645250" w:rsidRDefault="00645250">
      <w:pPr>
        <w:rPr>
          <w:rFonts w:ascii="Arial" w:eastAsia="Arial" w:hAnsi="Arial" w:cs="Arial"/>
        </w:rPr>
      </w:pPr>
    </w:p>
    <w:p w14:paraId="0C3E6BD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4761"/>
        </w:rPr>
        <w:t>Student Learning Outcomes:</w:t>
      </w:r>
      <w:r>
        <w:rPr>
          <w:rFonts w:ascii="Arial" w:eastAsia="Arial" w:hAnsi="Arial" w:cs="Arial"/>
        </w:rPr>
        <w:t xml:space="preserve"> </w:t>
      </w:r>
    </w:p>
    <w:p w14:paraId="51BC0A7F" w14:textId="77777777" w:rsidR="00645250" w:rsidRDefault="006B17E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(5-7 suggested. See guidelines here: </w:t>
      </w:r>
      <w:hyperlink r:id="rId8">
        <w:r>
          <w:rPr>
            <w:rFonts w:ascii="Arial" w:eastAsia="Arial" w:hAnsi="Arial" w:cs="Arial"/>
            <w:i/>
            <w:color w:val="467886"/>
            <w:u w:val="single"/>
          </w:rPr>
          <w:t>http://www.fitnyc.edu/ire/student-assessment/resources.php</w:t>
        </w:r>
      </w:hyperlink>
      <w:r>
        <w:rPr>
          <w:rFonts w:ascii="Arial" w:eastAsia="Arial" w:hAnsi="Arial" w:cs="Arial"/>
          <w:i/>
        </w:rPr>
        <w:t xml:space="preserve">) </w:t>
      </w:r>
    </w:p>
    <w:p w14:paraId="35EB797D" w14:textId="77777777" w:rsidR="00645250" w:rsidRDefault="00645250">
      <w:pPr>
        <w:rPr>
          <w:rFonts w:ascii="Arial" w:eastAsia="Arial" w:hAnsi="Arial" w:cs="Arial"/>
        </w:rPr>
      </w:pPr>
    </w:p>
    <w:p w14:paraId="25A0719A" w14:textId="77777777" w:rsidR="00645250" w:rsidRDefault="006B17E3">
      <w:pPr>
        <w:pStyle w:val="Heading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Upon completion of this course, students will be able to:</w:t>
      </w:r>
    </w:p>
    <w:p w14:paraId="1732D579" w14:textId="77777777" w:rsidR="00645250" w:rsidRDefault="006B17E3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1434431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Required materials or texts (to be updated as needed):</w:t>
      </w:r>
    </w:p>
    <w:p w14:paraId="33FEDC24" w14:textId="77777777" w:rsidR="00645250" w:rsidRDefault="00645250">
      <w:pPr>
        <w:rPr>
          <w:rFonts w:ascii="Arial" w:eastAsia="Arial" w:hAnsi="Arial" w:cs="Arial"/>
        </w:rPr>
      </w:pPr>
    </w:p>
    <w:p w14:paraId="5350248C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Grading Method/Evaluation: (with percentages; must total 100%):</w:t>
      </w:r>
    </w:p>
    <w:p w14:paraId="15198148" w14:textId="77777777" w:rsidR="00BC7AA6" w:rsidRDefault="00BC7AA6" w:rsidP="006B17E3">
      <w:pPr>
        <w:rPr>
          <w:rFonts w:ascii="Arial" w:eastAsia="Arial" w:hAnsi="Arial" w:cs="Arial"/>
        </w:rPr>
      </w:pPr>
    </w:p>
    <w:p w14:paraId="1658E9AD" w14:textId="77777777" w:rsidR="00BC7AA6" w:rsidRDefault="00BC7AA6" w:rsidP="006B17E3">
      <w:pPr>
        <w:rPr>
          <w:rFonts w:ascii="Arial" w:eastAsia="Arial" w:hAnsi="Arial" w:cs="Arial"/>
        </w:rPr>
      </w:pPr>
    </w:p>
    <w:p w14:paraId="3EC02444" w14:textId="77777777" w:rsidR="00BC7AA6" w:rsidRDefault="00BC7AA6" w:rsidP="006B17E3">
      <w:pPr>
        <w:rPr>
          <w:rFonts w:ascii="Arial" w:eastAsia="Arial" w:hAnsi="Arial" w:cs="Arial"/>
        </w:rPr>
      </w:pPr>
    </w:p>
    <w:p w14:paraId="15FBCC6B" w14:textId="4BC175C6" w:rsidR="00FA122B" w:rsidRPr="006B17E3" w:rsidRDefault="00FA122B" w:rsidP="006B17E3">
      <w:pPr>
        <w:rPr>
          <w:rFonts w:ascii="Arial" w:eastAsia="Arial" w:hAnsi="Arial" w:cs="Arial"/>
        </w:rPr>
      </w:pPr>
      <w:r w:rsidRP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>Grading Scale</w:t>
      </w:r>
      <w:r w:rsid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 xml:space="preserve"> (scale adjustable based on department)</w:t>
      </w:r>
      <w:r w:rsidR="00BC7AA6" w:rsidRP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>:</w:t>
      </w:r>
    </w:p>
    <w:p w14:paraId="714E3C1D" w14:textId="3B7D1AA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A</w:t>
      </w:r>
      <w:r w:rsidRPr="00FA122B">
        <w:rPr>
          <w:rFonts w:ascii="Arial" w:eastAsia="Arial" w:hAnsi="Arial" w:cs="Arial"/>
        </w:rPr>
        <w:tab/>
        <w:t>94-100</w:t>
      </w:r>
    </w:p>
    <w:p w14:paraId="437404C4" w14:textId="4D6816E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A-</w:t>
      </w:r>
      <w:r w:rsidRPr="00FA122B">
        <w:rPr>
          <w:rFonts w:ascii="Arial" w:eastAsia="Arial" w:hAnsi="Arial" w:cs="Arial"/>
        </w:rPr>
        <w:tab/>
        <w:t>90-93</w:t>
      </w:r>
    </w:p>
    <w:p w14:paraId="48E26A51" w14:textId="69AFE885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B+</w:t>
      </w:r>
      <w:r w:rsidRPr="00FA122B">
        <w:rPr>
          <w:rFonts w:ascii="Arial" w:eastAsia="Arial" w:hAnsi="Arial" w:cs="Arial"/>
        </w:rPr>
        <w:tab/>
        <w:t>87-89</w:t>
      </w:r>
    </w:p>
    <w:p w14:paraId="4A7A21DE" w14:textId="79B7245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</w:t>
      </w:r>
      <w:r w:rsidRPr="00FA122B">
        <w:rPr>
          <w:rFonts w:ascii="Arial" w:eastAsia="Arial" w:hAnsi="Arial" w:cs="Arial"/>
        </w:rPr>
        <w:tab/>
        <w:t>84-86</w:t>
      </w:r>
    </w:p>
    <w:p w14:paraId="7BB383A8" w14:textId="271BD492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B-</w:t>
      </w:r>
      <w:r w:rsidRPr="00FA122B">
        <w:rPr>
          <w:rFonts w:ascii="Arial" w:eastAsia="Arial" w:hAnsi="Arial" w:cs="Arial"/>
        </w:rPr>
        <w:tab/>
        <w:t>80-83</w:t>
      </w:r>
    </w:p>
    <w:p w14:paraId="07F6EFBF" w14:textId="30876561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C+</w:t>
      </w:r>
      <w:r w:rsidRPr="00FA122B">
        <w:rPr>
          <w:rFonts w:ascii="Arial" w:eastAsia="Arial" w:hAnsi="Arial" w:cs="Arial"/>
        </w:rPr>
        <w:tab/>
        <w:t>77-79</w:t>
      </w:r>
    </w:p>
    <w:p w14:paraId="6E2FA4F9" w14:textId="1C4C38FB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</w:t>
      </w:r>
      <w:r w:rsidRPr="00FA122B">
        <w:rPr>
          <w:rFonts w:ascii="Arial" w:eastAsia="Arial" w:hAnsi="Arial" w:cs="Arial"/>
        </w:rPr>
        <w:tab/>
        <w:t>74-76</w:t>
      </w:r>
    </w:p>
    <w:p w14:paraId="3BBC1334" w14:textId="5B782EAA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C-</w:t>
      </w:r>
      <w:r w:rsidRPr="00FA122B">
        <w:rPr>
          <w:rFonts w:ascii="Arial" w:eastAsia="Arial" w:hAnsi="Arial" w:cs="Arial"/>
        </w:rPr>
        <w:tab/>
        <w:t>70-73</w:t>
      </w:r>
    </w:p>
    <w:p w14:paraId="06E4B68D" w14:textId="04550C3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D</w:t>
      </w:r>
      <w:r w:rsidRPr="00FA122B">
        <w:rPr>
          <w:rFonts w:ascii="Arial" w:eastAsia="Arial" w:hAnsi="Arial" w:cs="Arial"/>
        </w:rPr>
        <w:tab/>
        <w:t>60-69</w:t>
      </w:r>
    </w:p>
    <w:p w14:paraId="6E6995AD" w14:textId="1BEC41A2" w:rsidR="00645250" w:rsidRDefault="00FA122B">
      <w:pPr>
        <w:rPr>
          <w:rFonts w:ascii="Arial" w:eastAsia="Arial" w:hAnsi="Arial" w:cs="Arial"/>
          <w:b/>
          <w:sz w:val="20"/>
          <w:szCs w:val="20"/>
        </w:rPr>
      </w:pPr>
      <w:r w:rsidRPr="00FA122B">
        <w:rPr>
          <w:rFonts w:ascii="Arial" w:eastAsia="Arial" w:hAnsi="Arial" w:cs="Arial"/>
        </w:rPr>
        <w:t>F</w:t>
      </w:r>
      <w:r w:rsidRPr="00FA122B">
        <w:rPr>
          <w:rFonts w:ascii="Arial" w:eastAsia="Arial" w:hAnsi="Arial" w:cs="Arial"/>
        </w:rPr>
        <w:tab/>
        <w:t>0-59</w:t>
      </w:r>
    </w:p>
    <w:p w14:paraId="63A008F4" w14:textId="77777777" w:rsidR="00645250" w:rsidRDefault="006B17E3">
      <w:pPr>
        <w:pStyle w:val="Heading2"/>
        <w:rPr>
          <w:rFonts w:ascii="Arial" w:eastAsia="Arial" w:hAnsi="Arial" w:cs="Arial"/>
          <w:sz w:val="20"/>
          <w:szCs w:val="20"/>
        </w:rPr>
      </w:pPr>
      <w:bookmarkStart w:id="0" w:name="_heading=h.bjvdo2ziab0x" w:colFirst="0" w:colLast="0"/>
      <w:bookmarkEnd w:id="0"/>
      <w:r>
        <w:rPr>
          <w:rFonts w:ascii="Arial" w:eastAsia="Arial" w:hAnsi="Arial" w:cs="Arial"/>
          <w:color w:val="0F4761"/>
        </w:rPr>
        <w:t>Units/Weeks of Study and hours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846344" w14:textId="77777777" w:rsidR="00645250" w:rsidRDefault="006B17E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please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list the number of each unit/week, name of each unit/week, and hours per unit/week. Add rows as needed)</w:t>
      </w:r>
    </w:p>
    <w:p w14:paraId="2AE0ED63" w14:textId="77777777" w:rsidR="00645250" w:rsidRDefault="00645250">
      <w:pPr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645250" w14:paraId="31832FEB" w14:textId="77777777">
        <w:tc>
          <w:tcPr>
            <w:tcW w:w="3116" w:type="dxa"/>
          </w:tcPr>
          <w:p w14:paraId="11FFC5F6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Unit/week #</w:t>
            </w:r>
          </w:p>
        </w:tc>
        <w:tc>
          <w:tcPr>
            <w:tcW w:w="3117" w:type="dxa"/>
          </w:tcPr>
          <w:p w14:paraId="1C5A1D6D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Name</w:t>
            </w:r>
          </w:p>
        </w:tc>
        <w:tc>
          <w:tcPr>
            <w:tcW w:w="3117" w:type="dxa"/>
          </w:tcPr>
          <w:p w14:paraId="482794C5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Hours</w:t>
            </w:r>
          </w:p>
        </w:tc>
      </w:tr>
      <w:tr w:rsidR="00645250" w14:paraId="038F8D3B" w14:textId="77777777">
        <w:tc>
          <w:tcPr>
            <w:tcW w:w="3116" w:type="dxa"/>
          </w:tcPr>
          <w:p w14:paraId="10D228DC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763545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76E67E7E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09BE517A" w14:textId="77777777">
        <w:tc>
          <w:tcPr>
            <w:tcW w:w="3116" w:type="dxa"/>
          </w:tcPr>
          <w:p w14:paraId="3529C1D0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1DFD16F1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1165CEE1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299B3CAD" w14:textId="77777777">
        <w:tc>
          <w:tcPr>
            <w:tcW w:w="3116" w:type="dxa"/>
          </w:tcPr>
          <w:p w14:paraId="65487096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27141E55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49DC75AD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1195FA25" w14:textId="77777777">
        <w:tc>
          <w:tcPr>
            <w:tcW w:w="3116" w:type="dxa"/>
          </w:tcPr>
          <w:p w14:paraId="43736F9F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3E8DF822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6775143B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41AA27B2" w14:textId="77777777" w:rsidR="00645250" w:rsidRDefault="00645250">
      <w:pPr>
        <w:rPr>
          <w:rFonts w:ascii="Arial" w:eastAsia="Arial" w:hAnsi="Arial" w:cs="Arial"/>
          <w:sz w:val="20"/>
          <w:szCs w:val="20"/>
        </w:rPr>
      </w:pPr>
    </w:p>
    <w:p w14:paraId="37C1B1BB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Unit/Week Descriptions</w:t>
      </w:r>
    </w:p>
    <w:p w14:paraId="1CCC1326" w14:textId="77777777" w:rsidR="00645250" w:rsidRDefault="006B17E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describe in detail what topics will be covered in each unit or week. Specific assignments are not necessary unless they aid in understanding the unit/week.)</w:t>
      </w:r>
    </w:p>
    <w:p w14:paraId="5C0765D4" w14:textId="77777777" w:rsidR="00645250" w:rsidRDefault="00645250">
      <w:pPr>
        <w:rPr>
          <w:rFonts w:ascii="Arial" w:eastAsia="Arial" w:hAnsi="Arial" w:cs="Arial"/>
          <w:i/>
        </w:rPr>
      </w:pPr>
    </w:p>
    <w:p w14:paraId="22DA6BBB" w14:textId="77777777" w:rsidR="00645250" w:rsidRDefault="00645250">
      <w:pPr>
        <w:rPr>
          <w:rFonts w:ascii="Arial" w:eastAsia="Arial" w:hAnsi="Arial" w:cs="Arial"/>
          <w:i/>
        </w:rPr>
      </w:pPr>
    </w:p>
    <w:p w14:paraId="3063A61F" w14:textId="77777777" w:rsidR="00645250" w:rsidRDefault="00645250">
      <w:pPr>
        <w:rPr>
          <w:rFonts w:ascii="Arial" w:eastAsia="Arial" w:hAnsi="Arial" w:cs="Arial"/>
        </w:rPr>
      </w:pPr>
    </w:p>
    <w:p w14:paraId="79E8CE26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Bibliography</w:t>
      </w:r>
    </w:p>
    <w:p w14:paraId="73396E4E" w14:textId="77777777" w:rsidR="00645250" w:rsidRDefault="00645250">
      <w:pPr>
        <w:rPr>
          <w:rFonts w:ascii="Arial" w:eastAsia="Arial" w:hAnsi="Arial" w:cs="Arial"/>
        </w:rPr>
      </w:pPr>
    </w:p>
    <w:p w14:paraId="7D4992C1" w14:textId="77777777" w:rsidR="00645250" w:rsidRDefault="00645250">
      <w:pPr>
        <w:pStyle w:val="Heading2"/>
        <w:rPr>
          <w:rFonts w:ascii="Arial" w:eastAsia="Arial" w:hAnsi="Arial" w:cs="Arial"/>
        </w:rPr>
      </w:pPr>
    </w:p>
    <w:p w14:paraId="0A8FF006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notes regarding course (optional)</w:t>
      </w:r>
    </w:p>
    <w:p w14:paraId="4EF7DE09" w14:textId="77777777" w:rsidR="00645250" w:rsidRDefault="00645250">
      <w:pPr>
        <w:rPr>
          <w:rFonts w:ascii="Arial" w:eastAsia="Arial" w:hAnsi="Arial" w:cs="Arial"/>
        </w:rPr>
      </w:pPr>
    </w:p>
    <w:p w14:paraId="160DE088" w14:textId="77777777" w:rsidR="00645250" w:rsidRDefault="00645250">
      <w:pPr>
        <w:rPr>
          <w:rFonts w:ascii="Arial" w:eastAsia="Arial" w:hAnsi="Arial" w:cs="Arial"/>
        </w:rPr>
      </w:pPr>
    </w:p>
    <w:p w14:paraId="2D6B6C0B" w14:textId="77777777" w:rsidR="00645250" w:rsidRDefault="00645250">
      <w:pPr>
        <w:rPr>
          <w:rFonts w:ascii="Arial" w:eastAsia="Arial" w:hAnsi="Arial" w:cs="Arial"/>
        </w:rPr>
      </w:pPr>
    </w:p>
    <w:sectPr w:rsidR="00645250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8C51" w14:textId="77777777" w:rsidR="000153CB" w:rsidRDefault="000153CB">
      <w:r>
        <w:separator/>
      </w:r>
    </w:p>
  </w:endnote>
  <w:endnote w:type="continuationSeparator" w:id="0">
    <w:p w14:paraId="30E6974E" w14:textId="77777777" w:rsidR="000153CB" w:rsidRDefault="0001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A0C9308-A8FF-459E-ADE7-5EAE7DAB02D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D0485F40-6839-4464-ACE6-F826C9EE0B3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91AAB249-5227-4F66-BBFE-965C4BFADCA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A1FA" w14:textId="77777777" w:rsidR="00645250" w:rsidRDefault="006B17E3">
    <w:pPr>
      <w:tabs>
        <w:tab w:val="center" w:pos="4680"/>
        <w:tab w:val="right" w:pos="9360"/>
      </w:tabs>
      <w:jc w:val="right"/>
      <w:rPr>
        <w:rFonts w:ascii="Aptos" w:eastAsia="Aptos" w:hAnsi="Aptos" w:cs="Aptos"/>
      </w:rPr>
    </w:pPr>
    <w:r>
      <w:rPr>
        <w:rFonts w:ascii="Aptos" w:eastAsia="Aptos" w:hAnsi="Aptos" w:cs="Aptos"/>
      </w:rPr>
      <w:fldChar w:fldCharType="begin"/>
    </w:r>
    <w:r>
      <w:rPr>
        <w:rFonts w:ascii="Aptos" w:eastAsia="Aptos" w:hAnsi="Aptos" w:cs="Aptos"/>
      </w:rPr>
      <w:instrText>PAGE</w:instrText>
    </w:r>
    <w:r>
      <w:rPr>
        <w:rFonts w:ascii="Aptos" w:eastAsia="Aptos" w:hAnsi="Aptos" w:cs="Aptos"/>
      </w:rPr>
      <w:fldChar w:fldCharType="separate"/>
    </w:r>
    <w:r w:rsidR="00FA122B">
      <w:rPr>
        <w:rFonts w:ascii="Aptos" w:eastAsia="Aptos" w:hAnsi="Aptos" w:cs="Aptos"/>
        <w:noProof/>
      </w:rPr>
      <w:t>1</w:t>
    </w:r>
    <w:r>
      <w:rPr>
        <w:rFonts w:ascii="Aptos" w:eastAsia="Aptos" w:hAnsi="Aptos" w:cs="Aptos"/>
      </w:rPr>
      <w:fldChar w:fldCharType="end"/>
    </w:r>
  </w:p>
  <w:p w14:paraId="0A33CD97" w14:textId="77777777" w:rsidR="00645250" w:rsidRDefault="00645250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B2BB" w14:textId="77777777" w:rsidR="000153CB" w:rsidRDefault="000153CB">
      <w:r>
        <w:separator/>
      </w:r>
    </w:p>
  </w:footnote>
  <w:footnote w:type="continuationSeparator" w:id="0">
    <w:p w14:paraId="2C1CA415" w14:textId="77777777" w:rsidR="000153CB" w:rsidRDefault="0001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A1172"/>
    <w:multiLevelType w:val="multilevel"/>
    <w:tmpl w:val="0D142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84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50"/>
    <w:rsid w:val="000153CB"/>
    <w:rsid w:val="000C7B39"/>
    <w:rsid w:val="00471999"/>
    <w:rsid w:val="00645250"/>
    <w:rsid w:val="006B17E3"/>
    <w:rsid w:val="007B4411"/>
    <w:rsid w:val="007C5B79"/>
    <w:rsid w:val="00BC7AA6"/>
    <w:rsid w:val="00F24B21"/>
    <w:rsid w:val="00F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6BB1"/>
  <w15:docId w15:val="{FFA3905E-72DD-4B07-AD4E-A845DF3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27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82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1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8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82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A92"/>
    <w:rPr>
      <w:rFonts w:ascii="Times New Roman" w:eastAsia="Times New Roman" w:hAnsi="Times New Roman" w:cs="Times New Roman"/>
      <w:color w:val="000000"/>
      <w:kern w:val="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6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A92"/>
    <w:rPr>
      <w:rFonts w:ascii="Times New Roman" w:eastAsia="Times New Roman" w:hAnsi="Times New Roman" w:cs="Times New Roman"/>
      <w:color w:val="000000"/>
      <w:kern w:val="0"/>
      <w:lang w:eastAsia="zh-CN"/>
    </w:rPr>
  </w:style>
  <w:style w:type="paragraph" w:styleId="NoSpacing">
    <w:name w:val="No Spacing"/>
    <w:uiPriority w:val="1"/>
    <w:qFormat/>
    <w:rsid w:val="00F36A92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36A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nyc.edu/ire/student-assessment/resourc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vPVb80I3SaERyHlARfiOkdXZPg==">CgMxLjAyDmguYmp2ZG8yemlhYjB4OAByITFCc1FQa2ZUMlNPLWJpUHpPazVoajdQMGNZaUQyVVZTZg==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WILSON</dc:creator>
  <cp:lastModifiedBy>JOHANNA WILSON</cp:lastModifiedBy>
  <cp:revision>2</cp:revision>
  <dcterms:created xsi:type="dcterms:W3CDTF">2026-02-11T16:43:00Z</dcterms:created>
  <dcterms:modified xsi:type="dcterms:W3CDTF">2026-02-11T16:43:00Z</dcterms:modified>
</cp:coreProperties>
</file>